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1D" w:rsidRPr="005E0002" w:rsidRDefault="005E0002" w:rsidP="00EC591D">
      <w:pPr>
        <w:jc w:val="center"/>
        <w:rPr>
          <w:color w:val="660066"/>
          <w:sz w:val="52"/>
        </w:rPr>
      </w:pPr>
      <w:r w:rsidRPr="005E0002">
        <w:rPr>
          <w:noProof/>
          <w:color w:val="660066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-228600</wp:posOffset>
            </wp:positionV>
            <wp:extent cx="7543800" cy="1028954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37" cy="1029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91D" w:rsidRPr="005E0002" w:rsidRDefault="00EC591D" w:rsidP="005E0002">
      <w:pPr>
        <w:jc w:val="center"/>
        <w:rPr>
          <w:color w:val="660066"/>
          <w:sz w:val="60"/>
        </w:rPr>
      </w:pPr>
      <w:r w:rsidRPr="005E0002">
        <w:rPr>
          <w:color w:val="660066"/>
          <w:sz w:val="60"/>
        </w:rPr>
        <w:t>STEPS TO “TAGGING THE TEXT” OF A NON-FICTION ARTICLE</w:t>
      </w:r>
    </w:p>
    <w:p w:rsidR="00EC591D" w:rsidRPr="005E0002" w:rsidRDefault="00EC591D">
      <w:pPr>
        <w:rPr>
          <w:sz w:val="60"/>
        </w:rPr>
      </w:pPr>
      <w:r w:rsidRPr="005E0002">
        <w:rPr>
          <w:color w:val="660066"/>
          <w:sz w:val="60"/>
        </w:rPr>
        <w:t>1.</w:t>
      </w:r>
      <w:r w:rsidRPr="005E0002">
        <w:rPr>
          <w:sz w:val="60"/>
        </w:rPr>
        <w:t xml:space="preserve"> # </w:t>
      </w:r>
      <w:proofErr w:type="gramStart"/>
      <w:r w:rsidRPr="005E0002">
        <w:rPr>
          <w:sz w:val="60"/>
        </w:rPr>
        <w:t>the</w:t>
      </w:r>
      <w:proofErr w:type="gramEnd"/>
      <w:r w:rsidRPr="005E0002">
        <w:rPr>
          <w:sz w:val="60"/>
        </w:rPr>
        <w:t xml:space="preserve"> paragraphs and chunk the text</w:t>
      </w:r>
    </w:p>
    <w:p w:rsidR="00EC591D" w:rsidRPr="005E0002" w:rsidRDefault="00EC591D">
      <w:pPr>
        <w:rPr>
          <w:sz w:val="60"/>
        </w:rPr>
      </w:pPr>
      <w:r w:rsidRPr="005E0002">
        <w:rPr>
          <w:color w:val="660066"/>
          <w:sz w:val="60"/>
        </w:rPr>
        <w:t>2.</w:t>
      </w:r>
      <w:r w:rsidRPr="005E0002">
        <w:rPr>
          <w:sz w:val="60"/>
        </w:rPr>
        <w:t xml:space="preserve"> For each chunk of text, identify main words/key terms by circling them; underline supporting text</w:t>
      </w:r>
    </w:p>
    <w:p w:rsidR="00EC591D" w:rsidRPr="005E0002" w:rsidRDefault="00EC591D">
      <w:pPr>
        <w:rPr>
          <w:sz w:val="60"/>
        </w:rPr>
      </w:pPr>
      <w:r w:rsidRPr="005E0002">
        <w:rPr>
          <w:color w:val="660066"/>
          <w:sz w:val="60"/>
        </w:rPr>
        <w:t>3.</w:t>
      </w:r>
      <w:r w:rsidR="00A12A40">
        <w:rPr>
          <w:sz w:val="60"/>
        </w:rPr>
        <w:t xml:space="preserve"> In the LEFT column, summarize</w:t>
      </w:r>
      <w:r w:rsidRPr="005E0002">
        <w:rPr>
          <w:sz w:val="60"/>
        </w:rPr>
        <w:t xml:space="preserve"> each chunk in 1-10 words</w:t>
      </w:r>
    </w:p>
    <w:p w:rsidR="00EC591D" w:rsidRPr="005E0002" w:rsidRDefault="00EC591D">
      <w:pPr>
        <w:rPr>
          <w:sz w:val="60"/>
        </w:rPr>
      </w:pPr>
      <w:r w:rsidRPr="005E0002">
        <w:rPr>
          <w:color w:val="660066"/>
          <w:sz w:val="60"/>
        </w:rPr>
        <w:t>4.</w:t>
      </w:r>
      <w:r w:rsidRPr="005E0002">
        <w:rPr>
          <w:sz w:val="60"/>
        </w:rPr>
        <w:t xml:space="preserve"> In the RIGHT column, record your reflections (questions, predictions, connections and such) for each chunk</w:t>
      </w:r>
    </w:p>
    <w:p w:rsidR="005E0002" w:rsidRDefault="00EC591D">
      <w:pPr>
        <w:rPr>
          <w:sz w:val="52"/>
        </w:rPr>
      </w:pPr>
      <w:r w:rsidRPr="005E0002">
        <w:rPr>
          <w:color w:val="660066"/>
          <w:sz w:val="60"/>
        </w:rPr>
        <w:t>5.</w:t>
      </w:r>
      <w:r w:rsidRPr="005E0002">
        <w:rPr>
          <w:sz w:val="60"/>
        </w:rPr>
        <w:t xml:space="preserve"> Answer attached questions and/or </w:t>
      </w:r>
      <w:proofErr w:type="gramStart"/>
      <w:r w:rsidRPr="005E0002">
        <w:rPr>
          <w:sz w:val="60"/>
        </w:rPr>
        <w:t>complete</w:t>
      </w:r>
      <w:proofErr w:type="gramEnd"/>
      <w:r w:rsidRPr="005E0002">
        <w:rPr>
          <w:sz w:val="60"/>
        </w:rPr>
        <w:t xml:space="preserve"> a 1-page reflection paper.  This SHOULD</w:t>
      </w:r>
      <w:r w:rsidRPr="00EC591D">
        <w:rPr>
          <w:sz w:val="52"/>
        </w:rPr>
        <w:t xml:space="preserve"> NOT be a summary of the article </w:t>
      </w:r>
    </w:p>
    <w:p w:rsidR="00EC591D" w:rsidRPr="00EC591D" w:rsidRDefault="00EC591D">
      <w:pPr>
        <w:rPr>
          <w:sz w:val="52"/>
        </w:rPr>
      </w:pPr>
    </w:p>
    <w:p w:rsidR="00EC591D" w:rsidRDefault="00EC591D"/>
    <w:p w:rsidR="00291E57" w:rsidRDefault="00A12A40"/>
    <w:sectPr w:rsidR="00291E57" w:rsidSect="005E0002">
      <w:pgSz w:w="12240" w:h="15840"/>
      <w:pgMar w:top="18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591D"/>
    <w:rsid w:val="005E0002"/>
    <w:rsid w:val="00A12A40"/>
    <w:rsid w:val="00EC59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400</Characters>
  <Application>Microsoft Macintosh Word</Application>
  <DocSecurity>0</DocSecurity>
  <Lines>3</Lines>
  <Paragraphs>1</Paragraphs>
  <ScaleCrop>false</ScaleCrop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Anderson</dc:creator>
  <cp:keywords/>
  <cp:lastModifiedBy>Eric Anderson</cp:lastModifiedBy>
  <cp:revision>3</cp:revision>
  <dcterms:created xsi:type="dcterms:W3CDTF">2013-09-27T21:06:00Z</dcterms:created>
  <dcterms:modified xsi:type="dcterms:W3CDTF">2013-09-27T21:18:00Z</dcterms:modified>
</cp:coreProperties>
</file>