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05E8D" w:rsidRDefault="005411BB" w:rsidP="006E261F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274.05pt;margin-top:.2pt;width:207pt;height:621pt;z-index:251659264;mso-wrap-edited:f;mso-position-horizontal:absolute;mso-position-vertical:absolute" wrapcoords="-156 -52 -156 21600 21756 21600 21756 -52 -156 -52" filled="f" strokecolor="black [3213]" strokeweight="3pt">
            <v:fill o:detectmouseclick="t"/>
            <v:textbox inset=",7.2pt,,7.2pt">
              <w:txbxContent>
                <w:p w:rsidR="00005E8D" w:rsidRDefault="00005E8D" w:rsidP="00005E8D"/>
                <w:p w:rsidR="00005E8D" w:rsidRPr="00A0148B" w:rsidRDefault="00F54F36" w:rsidP="00005E8D">
                  <w:r w:rsidRPr="00F54F36">
                    <w:rPr>
                      <w:noProof/>
                    </w:rPr>
                    <w:drawing>
                      <wp:inline distT="0" distB="0" distL="0" distR="0">
                        <wp:extent cx="2261235" cy="1963668"/>
                        <wp:effectExtent l="25400" t="0" r="0" b="0"/>
                        <wp:docPr id="2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1610" cy="19639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5E8D" w:rsidRPr="006E261F" w:rsidRDefault="00005E8D" w:rsidP="00005E8D">
                  <w:pPr>
                    <w:rPr>
                      <w:sz w:val="48"/>
                    </w:rPr>
                  </w:pPr>
                  <w:r w:rsidRPr="006E261F">
                    <w:rPr>
                      <w:sz w:val="48"/>
                    </w:rPr>
                    <w:t xml:space="preserve">What is the author </w:t>
                  </w:r>
                  <w:r w:rsidRPr="00A0148B">
                    <w:rPr>
                      <w:i/>
                      <w:sz w:val="48"/>
                    </w:rPr>
                    <w:t>telling</w:t>
                  </w:r>
                  <w:r w:rsidRPr="006E261F">
                    <w:rPr>
                      <w:sz w:val="48"/>
                    </w:rPr>
                    <w:t xml:space="preserve"> me here?</w:t>
                  </w:r>
                </w:p>
                <w:p w:rsidR="00005E8D" w:rsidRPr="006E261F" w:rsidRDefault="00005E8D" w:rsidP="00005E8D">
                  <w:pPr>
                    <w:rPr>
                      <w:sz w:val="48"/>
                    </w:rPr>
                  </w:pPr>
                  <w:r w:rsidRPr="006E261F">
                    <w:rPr>
                      <w:sz w:val="48"/>
                    </w:rPr>
                    <w:t xml:space="preserve">Are there any hard or important </w:t>
                  </w:r>
                  <w:r w:rsidRPr="00A0148B">
                    <w:rPr>
                      <w:i/>
                      <w:sz w:val="48"/>
                    </w:rPr>
                    <w:t>words</w:t>
                  </w:r>
                  <w:r w:rsidRPr="006E261F">
                    <w:rPr>
                      <w:sz w:val="48"/>
                    </w:rPr>
                    <w:t>?</w:t>
                  </w:r>
                </w:p>
                <w:p w:rsidR="00005E8D" w:rsidRPr="006E261F" w:rsidRDefault="00005E8D" w:rsidP="00005E8D">
                  <w:pPr>
                    <w:rPr>
                      <w:sz w:val="48"/>
                    </w:rPr>
                  </w:pPr>
                  <w:r w:rsidRPr="006E261F">
                    <w:rPr>
                      <w:sz w:val="48"/>
                    </w:rPr>
                    <w:t xml:space="preserve">What does the author want me to </w:t>
                  </w:r>
                  <w:r w:rsidRPr="00A0148B">
                    <w:rPr>
                      <w:i/>
                      <w:sz w:val="48"/>
                    </w:rPr>
                    <w:t>understand</w:t>
                  </w:r>
                  <w:r w:rsidRPr="006E261F">
                    <w:rPr>
                      <w:sz w:val="48"/>
                    </w:rPr>
                    <w:t>?</w:t>
                  </w:r>
                </w:p>
                <w:p w:rsidR="00005E8D" w:rsidRPr="006E261F" w:rsidRDefault="00005E8D" w:rsidP="00005E8D">
                  <w:pPr>
                    <w:rPr>
                      <w:sz w:val="48"/>
                    </w:rPr>
                  </w:pPr>
                  <w:r w:rsidRPr="006E261F">
                    <w:rPr>
                      <w:sz w:val="48"/>
                    </w:rPr>
                    <w:t xml:space="preserve">How does the author play with language to add to the </w:t>
                  </w:r>
                  <w:r w:rsidRPr="00A0148B">
                    <w:rPr>
                      <w:i/>
                      <w:sz w:val="48"/>
                    </w:rPr>
                    <w:t>meaning</w:t>
                  </w:r>
                  <w:r w:rsidRPr="006E261F">
                    <w:rPr>
                      <w:sz w:val="48"/>
                    </w:rPr>
                    <w:t>?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-4.95pt;margin-top:.2pt;width:207pt;height:621pt;z-index:251658240;mso-wrap-edited:f" wrapcoords="-156 -52 -156 21600 21756 21600 21756 -52 -156 -52" filled="f" strokecolor="black [3213]" strokeweight="3pt">
            <v:fill o:detectmouseclick="t"/>
            <v:textbox inset=",7.2pt,,7.2pt">
              <w:txbxContent>
                <w:p w:rsidR="00005E8D" w:rsidRPr="00A0148B" w:rsidRDefault="00005E8D">
                  <w:r>
                    <w:rPr>
                      <w:noProof/>
                    </w:rPr>
                    <w:drawing>
                      <wp:inline distT="0" distB="0" distL="0" distR="0">
                        <wp:extent cx="2276776" cy="2059940"/>
                        <wp:effectExtent l="25400" t="0" r="9224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6776" cy="2059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5E8D" w:rsidRPr="006E261F" w:rsidRDefault="00005E8D">
                  <w:pPr>
                    <w:rPr>
                      <w:sz w:val="48"/>
                    </w:rPr>
                  </w:pPr>
                  <w:r w:rsidRPr="006E261F">
                    <w:rPr>
                      <w:sz w:val="48"/>
                    </w:rPr>
                    <w:t xml:space="preserve">What is the author </w:t>
                  </w:r>
                  <w:r w:rsidRPr="00A0148B">
                    <w:rPr>
                      <w:i/>
                      <w:sz w:val="48"/>
                    </w:rPr>
                    <w:t>telling</w:t>
                  </w:r>
                  <w:r w:rsidRPr="006E261F">
                    <w:rPr>
                      <w:sz w:val="48"/>
                    </w:rPr>
                    <w:t xml:space="preserve"> me here?</w:t>
                  </w:r>
                </w:p>
                <w:p w:rsidR="00005E8D" w:rsidRPr="006E261F" w:rsidRDefault="00005E8D">
                  <w:pPr>
                    <w:rPr>
                      <w:sz w:val="48"/>
                    </w:rPr>
                  </w:pPr>
                  <w:r w:rsidRPr="006E261F">
                    <w:rPr>
                      <w:sz w:val="48"/>
                    </w:rPr>
                    <w:t xml:space="preserve">Are there any hard or important </w:t>
                  </w:r>
                  <w:r w:rsidRPr="00A0148B">
                    <w:rPr>
                      <w:i/>
                      <w:sz w:val="48"/>
                    </w:rPr>
                    <w:t>words</w:t>
                  </w:r>
                  <w:r w:rsidRPr="006E261F">
                    <w:rPr>
                      <w:sz w:val="48"/>
                    </w:rPr>
                    <w:t>?</w:t>
                  </w:r>
                </w:p>
                <w:p w:rsidR="00005E8D" w:rsidRPr="006E261F" w:rsidRDefault="00005E8D">
                  <w:pPr>
                    <w:rPr>
                      <w:sz w:val="48"/>
                    </w:rPr>
                  </w:pPr>
                  <w:r w:rsidRPr="006E261F">
                    <w:rPr>
                      <w:sz w:val="48"/>
                    </w:rPr>
                    <w:t xml:space="preserve">What does the author want me to </w:t>
                  </w:r>
                  <w:r w:rsidRPr="00A0148B">
                    <w:rPr>
                      <w:i/>
                      <w:sz w:val="48"/>
                    </w:rPr>
                    <w:t>understand</w:t>
                  </w:r>
                  <w:r w:rsidRPr="006E261F">
                    <w:rPr>
                      <w:sz w:val="48"/>
                    </w:rPr>
                    <w:t>?</w:t>
                  </w:r>
                </w:p>
                <w:p w:rsidR="00005E8D" w:rsidRPr="006E261F" w:rsidRDefault="00005E8D">
                  <w:pPr>
                    <w:rPr>
                      <w:sz w:val="48"/>
                    </w:rPr>
                  </w:pPr>
                  <w:r w:rsidRPr="006E261F">
                    <w:rPr>
                      <w:sz w:val="48"/>
                    </w:rPr>
                    <w:t xml:space="preserve">How does the author play with language to add to the </w:t>
                  </w:r>
                  <w:r w:rsidRPr="00A0148B">
                    <w:rPr>
                      <w:i/>
                      <w:sz w:val="48"/>
                    </w:rPr>
                    <w:t>meaning</w:t>
                  </w:r>
                  <w:r w:rsidRPr="006E261F">
                    <w:rPr>
                      <w:sz w:val="48"/>
                    </w:rPr>
                    <w:t>?</w:t>
                  </w:r>
                </w:p>
              </w:txbxContent>
            </v:textbox>
            <w10:wrap type="tight"/>
          </v:shape>
        </w:pict>
      </w:r>
    </w:p>
    <w:sectPr w:rsidR="00005E8D" w:rsidSect="006E261F">
      <w:pgSz w:w="12240" w:h="15840"/>
      <w:pgMar w:top="1440" w:right="45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E261F"/>
    <w:rsid w:val="00005E8D"/>
    <w:rsid w:val="005411BB"/>
    <w:rsid w:val="006E261F"/>
    <w:rsid w:val="00A0148B"/>
    <w:rsid w:val="00B57710"/>
    <w:rsid w:val="00F54F3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Anderson</dc:creator>
  <cp:keywords/>
  <cp:lastModifiedBy>Eric Anderson</cp:lastModifiedBy>
  <cp:revision>2</cp:revision>
  <dcterms:created xsi:type="dcterms:W3CDTF">2013-06-02T20:29:00Z</dcterms:created>
  <dcterms:modified xsi:type="dcterms:W3CDTF">2013-06-02T20:29:00Z</dcterms:modified>
</cp:coreProperties>
</file>